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3FB9" w14:textId="5AFB7045" w:rsidR="00991E59" w:rsidRPr="00991E59" w:rsidRDefault="00991E59" w:rsidP="00991E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991E59">
        <w:rPr>
          <w:rFonts w:ascii="Arial" w:eastAsia="Times New Roman" w:hAnsi="Arial" w:cs="Arial"/>
          <w:kern w:val="0"/>
          <w:sz w:val="28"/>
          <w:szCs w:val="28"/>
          <w14:ligatures w14:val="none"/>
        </w:rPr>
        <w:t>Peer Review Form</w:t>
      </w:r>
      <w:r w:rsidRPr="00991E59">
        <w:rPr>
          <w:rFonts w:ascii="Arial" w:eastAsia="Times New Roman" w:hAnsi="Arial" w:cs="Arial"/>
          <w:vanish/>
          <w:kern w:val="0"/>
          <w:sz w:val="28"/>
          <w:szCs w:val="28"/>
          <w14:ligatures w14:val="none"/>
        </w:rPr>
        <w:t>Top of Form</w:t>
      </w:r>
    </w:p>
    <w:p w14:paraId="30314E0A" w14:textId="77777777" w:rsidR="00991E59" w:rsidRDefault="00991E59" w:rsidP="00991E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7C0072DB" w14:textId="77777777" w:rsidR="00991E59" w:rsidRPr="00991E59" w:rsidRDefault="00991E59" w:rsidP="00991E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</w:p>
    <w:p w14:paraId="7F376628" w14:textId="1D5ADE52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1. Reviewer's name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0BD23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25pt;height:18pt" o:ole="">
            <v:imagedata r:id="rId4" o:title=""/>
          </v:shape>
          <w:control r:id="rId5" w:name="DefaultOcxName" w:shapeid="_x0000_i1057"/>
        </w:object>
      </w:r>
    </w:p>
    <w:p w14:paraId="0B571774" w14:textId="77777777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2. Reviewer's email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</w:p>
    <w:p w14:paraId="272B67A0" w14:textId="4CB412F6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3. Reviewer's institution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19D65E9C">
          <v:shape id="_x0000_i1056" type="#_x0000_t75" style="width:53.25pt;height:18pt" o:ole="">
            <v:imagedata r:id="rId4" o:title=""/>
          </v:shape>
          <w:control r:id="rId6" w:name="DefaultOcxName1" w:shapeid="_x0000_i1056"/>
        </w:object>
      </w:r>
    </w:p>
    <w:p w14:paraId="47333E97" w14:textId="02544320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4. Title of article reviewed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4FF84A42">
          <v:shape id="_x0000_i1055" type="#_x0000_t75" style="width:53.25pt;height:18pt" o:ole="">
            <v:imagedata r:id="rId4" o:title=""/>
          </v:shape>
          <w:control r:id="rId7" w:name="DefaultOcxName2" w:shapeid="_x0000_i1055"/>
        </w:object>
      </w:r>
    </w:p>
    <w:p w14:paraId="13F4FC0D" w14:textId="04D805CF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 xml:space="preserve">5. Please </w:t>
      </w:r>
      <w:proofErr w:type="gramStart"/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indicate</w:t>
      </w:r>
      <w:proofErr w:type="gramEnd"/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, at this point, broadly whether the article should be: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034599AD">
          <v:shape id="_x0000_i1059" type="#_x0000_t75" style="width:142.5pt;height:18pt" o:ole="">
            <v:imagedata r:id="rId8" o:title=""/>
          </v:shape>
          <w:control r:id="rId9" w:name="DefaultOcxName3" w:shapeid="_x0000_i1059"/>
        </w:object>
      </w:r>
      <w:r w:rsidRPr="00991E59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EDEDED"/>
          <w14:ligatures w14:val="none"/>
        </w:rPr>
        <w:t>Please select</w:t>
      </w:r>
    </w:p>
    <w:p w14:paraId="3876465B" w14:textId="77777777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6. In any comments you make, it would be useful to touch on the article’s (no longer than 100 words each)</w:t>
      </w:r>
    </w:p>
    <w:p w14:paraId="2C75DD69" w14:textId="5AD35BF4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(1) Originality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20253134">
          <v:shape id="_x0000_i1053" type="#_x0000_t75" style="width:136.5pt;height:81.75pt" o:ole="">
            <v:imagedata r:id="rId10" o:title=""/>
          </v:shape>
          <w:control r:id="rId11" w:name="DefaultOcxName4" w:shapeid="_x0000_i1053"/>
        </w:object>
      </w:r>
    </w:p>
    <w:p w14:paraId="40BBE281" w14:textId="6E2A0C88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(2) Topicality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4DDD69F0">
          <v:shape id="_x0000_i1052" type="#_x0000_t75" style="width:136.5pt;height:81.75pt" o:ole="">
            <v:imagedata r:id="rId10" o:title=""/>
          </v:shape>
          <w:control r:id="rId12" w:name="DefaultOcxName5" w:shapeid="_x0000_i1052"/>
        </w:object>
      </w:r>
    </w:p>
    <w:p w14:paraId="02ED5525" w14:textId="59E7CA74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(3) Length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4236090F">
          <v:shape id="_x0000_i1051" type="#_x0000_t75" style="width:136.5pt;height:81.75pt" o:ole="">
            <v:imagedata r:id="rId10" o:title=""/>
          </v:shape>
          <w:control r:id="rId13" w:name="DefaultOcxName6" w:shapeid="_x0000_i1051"/>
        </w:object>
      </w:r>
    </w:p>
    <w:p w14:paraId="65E81D98" w14:textId="7F6CBF86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(4) Its standing in relation to existing literature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2E065B5E">
          <v:shape id="_x0000_i1050" type="#_x0000_t75" style="width:136.5pt;height:81.75pt" o:ole="">
            <v:imagedata r:id="rId10" o:title=""/>
          </v:shape>
          <w:control r:id="rId14" w:name="DefaultOcxName7" w:shapeid="_x0000_i1050"/>
        </w:object>
      </w:r>
    </w:p>
    <w:p w14:paraId="14C4300F" w14:textId="22F123EE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(5) Grasp of substance of main theme of the journal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44EBF399">
          <v:shape id="_x0000_i1049" type="#_x0000_t75" style="width:136.5pt;height:81.75pt" o:ole="">
            <v:imagedata r:id="rId10" o:title=""/>
          </v:shape>
          <w:control r:id="rId15" w:name="DefaultOcxName8" w:shapeid="_x0000_i1049"/>
        </w:object>
      </w:r>
    </w:p>
    <w:p w14:paraId="45745FC7" w14:textId="45415AC7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lastRenderedPageBreak/>
        <w:t>7. Confidential comments to the editors (no longer than 300 words)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2AED153E">
          <v:shape id="_x0000_i1048" type="#_x0000_t75" style="width:136.5pt;height:81.75pt" o:ole="">
            <v:imagedata r:id="rId10" o:title=""/>
          </v:shape>
          <w:control r:id="rId16" w:name="DefaultOcxName9" w:shapeid="_x0000_i1048"/>
        </w:object>
      </w:r>
      <w:r w:rsidRPr="00991E59">
        <w:rPr>
          <w:rFonts w:ascii="inherit" w:eastAsia="Times New Roman" w:hAnsi="inherit" w:cs="Times New Roman"/>
          <w:color w:val="777771"/>
          <w:kern w:val="0"/>
          <w:sz w:val="18"/>
          <w:szCs w:val="18"/>
          <w:bdr w:val="none" w:sz="0" w:space="0" w:color="auto" w:frame="1"/>
          <w14:ligatures w14:val="none"/>
        </w:rPr>
        <w:t>0 / 300</w:t>
      </w:r>
    </w:p>
    <w:p w14:paraId="1C8B3534" w14:textId="57EC99A3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 xml:space="preserve">8. Comments to </w:t>
      </w:r>
      <w:proofErr w:type="gramStart"/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be sent</w:t>
      </w:r>
      <w:proofErr w:type="gramEnd"/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 xml:space="preserve"> to the author (no longer than 500 words) </w:t>
      </w:r>
      <w:r w:rsidRPr="00991E59">
        <w:rPr>
          <w:rFonts w:ascii="inherit" w:eastAsia="Times New Roman" w:hAnsi="inherit" w:cs="Times New Roman"/>
          <w:color w:val="E04562"/>
          <w:kern w:val="0"/>
          <w:sz w:val="20"/>
          <w:szCs w:val="20"/>
          <w:bdr w:val="none" w:sz="0" w:space="0" w:color="auto" w:frame="1"/>
          <w14:ligatures w14:val="none"/>
        </w:rPr>
        <w:t>*</w:t>
      </w: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object w:dxaOrig="1440" w:dyaOrig="1440" w14:anchorId="6454AB23">
          <v:shape id="_x0000_i1047" type="#_x0000_t75" style="width:136.5pt;height:81.75pt" o:ole="">
            <v:imagedata r:id="rId10" o:title=""/>
          </v:shape>
          <w:control r:id="rId17" w:name="DefaultOcxName10" w:shapeid="_x0000_i1047"/>
        </w:object>
      </w:r>
      <w:r w:rsidRPr="00991E59">
        <w:rPr>
          <w:rFonts w:ascii="inherit" w:eastAsia="Times New Roman" w:hAnsi="inherit" w:cs="Times New Roman"/>
          <w:color w:val="777771"/>
          <w:kern w:val="0"/>
          <w:sz w:val="18"/>
          <w:szCs w:val="18"/>
          <w:bdr w:val="none" w:sz="0" w:space="0" w:color="auto" w:frame="1"/>
          <w14:ligatures w14:val="none"/>
        </w:rPr>
        <w:t>0 / 500</w:t>
      </w:r>
    </w:p>
    <w:p w14:paraId="2384D28D" w14:textId="77777777" w:rsidR="00991E59" w:rsidRPr="00991E59" w:rsidRDefault="00991E59" w:rsidP="00991E59">
      <w:pPr>
        <w:spacing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r w:rsidRPr="00991E59"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  <w:t>Submit</w:t>
      </w:r>
    </w:p>
    <w:p w14:paraId="398E29B7" w14:textId="77777777" w:rsidR="00991E59" w:rsidRPr="00991E59" w:rsidRDefault="00991E59" w:rsidP="00991E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91E59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DE317B1" w14:textId="77777777" w:rsidR="00991E59" w:rsidRPr="00991E59" w:rsidRDefault="00991E59" w:rsidP="00991E59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858585"/>
          <w:kern w:val="0"/>
          <w:sz w:val="21"/>
          <w:szCs w:val="21"/>
          <w14:ligatures w14:val="none"/>
        </w:rPr>
      </w:pPr>
      <w:hyperlink r:id="rId18" w:tgtFrame="_blank" w:tooltip="Edit form" w:history="1">
        <w:r w:rsidRPr="00991E59">
          <w:rPr>
            <w:rFonts w:ascii="inherit" w:eastAsia="Times New Roman" w:hAnsi="inherit" w:cs="Times New Roman"/>
            <w:color w:val="444444"/>
            <w:kern w:val="0"/>
            <w:sz w:val="17"/>
            <w:szCs w:val="17"/>
            <w:u w:val="single"/>
            <w:bdr w:val="none" w:sz="0" w:space="0" w:color="auto" w:frame="1"/>
            <w14:ligatures w14:val="none"/>
          </w:rPr>
          <w:t>Edit form</w:t>
        </w:r>
      </w:hyperlink>
    </w:p>
    <w:p w14:paraId="2A3FC2F5" w14:textId="77777777" w:rsidR="00E3608B" w:rsidRDefault="00E3608B"/>
    <w:sectPr w:rsidR="00E3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59"/>
    <w:rsid w:val="00991E59"/>
    <w:rsid w:val="00E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5F13"/>
  <w15:chartTrackingRefBased/>
  <w15:docId w15:val="{50E890C2-6281-4633-9872-FDC40E3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1E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1E59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forminator-required">
    <w:name w:val="forminator-required"/>
    <w:basedOn w:val="DefaultParagraphFont"/>
    <w:rsid w:val="00991E59"/>
  </w:style>
  <w:style w:type="character" w:customStyle="1" w:styleId="select2-selectionplaceholder">
    <w:name w:val="select2-selection__placeholder"/>
    <w:basedOn w:val="DefaultParagraphFont"/>
    <w:rsid w:val="00991E59"/>
  </w:style>
  <w:style w:type="character" w:customStyle="1" w:styleId="forminator-description">
    <w:name w:val="forminator-description"/>
    <w:basedOn w:val="DefaultParagraphFont"/>
    <w:rsid w:val="00991E5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1E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1E59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91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95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834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22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0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763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892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896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9613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668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123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830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15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90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hyperlink" Target="https://globalcenturypress.com/wp-admin/admin.php?page=forminator-cform-wizard&amp;id=3509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Xiangqun Chang</dc:creator>
  <cp:keywords/>
  <dc:description/>
  <cp:lastModifiedBy>Xiangqun Chang</cp:lastModifiedBy>
  <cp:revision>1</cp:revision>
  <dcterms:created xsi:type="dcterms:W3CDTF">2023-08-14T22:17:00Z</dcterms:created>
  <dcterms:modified xsi:type="dcterms:W3CDTF">2023-08-14T22:19:00Z</dcterms:modified>
</cp:coreProperties>
</file>